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C138507" wp14:paraId="5E5787A5" wp14:textId="7AE33A1C">
      <w:pPr>
        <w:jc w:val="center"/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</w:pPr>
      <w:r w:rsidRPr="2C138507" w:rsidR="0B686DE6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>APPLICATION FORM</w:t>
      </w:r>
    </w:p>
    <w:p w:rsidR="1D300442" w:rsidP="2C138507" w:rsidRDefault="1D300442" w14:paraId="77D347CA" w14:textId="3FB4E2F7">
      <w:pPr>
        <w:pStyle w:val="ListParagraph"/>
        <w:numPr>
          <w:ilvl w:val="0"/>
          <w:numId w:val="1"/>
        </w:numPr>
        <w:jc w:val="left"/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</w:pPr>
      <w:r w:rsidRPr="2C138507" w:rsidR="1D300442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>Contact details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4308"/>
      </w:tblGrid>
      <w:tr w:rsidR="45DEEAC3" w:rsidTr="2C138507" w14:paraId="045E77DE">
        <w:trPr>
          <w:trHeight w:val="300"/>
        </w:trPr>
        <w:tc>
          <w:tcPr>
            <w:tcW w:w="43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1D1D1" w:themeFill="background2" w:themeFillShade="E6"/>
            <w:tcMar>
              <w:left w:w="105" w:type="dxa"/>
              <w:right w:w="105" w:type="dxa"/>
            </w:tcMar>
            <w:vAlign w:val="center"/>
          </w:tcPr>
          <w:p w:rsidR="45DEEAC3" w:rsidP="2C138507" w:rsidRDefault="45DEEAC3" w14:paraId="5DB1EEB3" w14:textId="4AEADA69">
            <w:pPr>
              <w:spacing w:before="120" w:after="0" w:line="240" w:lineRule="auto"/>
              <w:rPr>
                <w:rFonts w:ascii="Aptos" w:hAnsi="Aptos" w:eastAsia="Aptos" w:cs="Aptos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C138507" w:rsidR="45DEEAC3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Postal address:</w:t>
            </w:r>
          </w:p>
        </w:tc>
        <w:tc>
          <w:tcPr>
            <w:tcW w:w="43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DEEAC3" w:rsidP="2C138507" w:rsidRDefault="45DEEAC3" w14:paraId="7FAD92C6" w14:textId="25BB3B6E">
            <w:pPr>
              <w:spacing w:before="120" w:after="0" w:line="240" w:lineRule="auto"/>
              <w:rPr>
                <w:rFonts w:ascii="Aptos" w:hAnsi="Aptos" w:eastAsia="Aptos" w:cs="Aptos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45DEEAC3" w:rsidTr="2C138507" w14:paraId="3DDBE619">
        <w:trPr>
          <w:trHeight w:val="300"/>
        </w:trPr>
        <w:tc>
          <w:tcPr>
            <w:tcW w:w="43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1D1D1" w:themeFill="background2" w:themeFillShade="E6"/>
            <w:tcMar>
              <w:left w:w="105" w:type="dxa"/>
              <w:right w:w="105" w:type="dxa"/>
            </w:tcMar>
            <w:vAlign w:val="center"/>
          </w:tcPr>
          <w:p w:rsidR="45DEEAC3" w:rsidP="2C138507" w:rsidRDefault="45DEEAC3" w14:paraId="489E8CF6" w14:textId="264FFFDB">
            <w:pPr>
              <w:spacing w:before="120" w:after="0" w:line="240" w:lineRule="auto"/>
              <w:rPr>
                <w:rFonts w:ascii="Aptos" w:hAnsi="Aptos" w:eastAsia="Aptos" w:cs="Aptos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C138507" w:rsidR="45DEEAC3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Registration No. </w:t>
            </w:r>
            <w:r w:rsidRPr="2C138507" w:rsidR="45DEEAC3">
              <w:rPr>
                <w:rFonts w:ascii="Aptos" w:hAnsi="Aptos" w:eastAsia="Aptos" w:cs="Aptos" w:asciiTheme="minorAscii" w:hAnsiTheme="minorAscii" w:eastAsiaTheme="minorAscii" w:cstheme="minorAsci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(certificate should be attached to this document)</w:t>
            </w:r>
          </w:p>
        </w:tc>
        <w:tc>
          <w:tcPr>
            <w:tcW w:w="43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DEEAC3" w:rsidP="2C138507" w:rsidRDefault="45DEEAC3" w14:paraId="3B56B24E" w14:textId="73D12AB6">
            <w:pPr>
              <w:spacing w:before="120" w:after="0" w:line="240" w:lineRule="auto"/>
              <w:rPr>
                <w:rFonts w:ascii="Aptos" w:hAnsi="Aptos" w:eastAsia="Aptos" w:cs="Aptos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5DEEAC3" w:rsidTr="2C138507" w14:paraId="0BC66702">
        <w:trPr>
          <w:trHeight w:val="300"/>
        </w:trPr>
        <w:tc>
          <w:tcPr>
            <w:tcW w:w="43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1D1D1" w:themeFill="background2" w:themeFillShade="E6"/>
            <w:tcMar>
              <w:left w:w="105" w:type="dxa"/>
              <w:right w:w="105" w:type="dxa"/>
            </w:tcMar>
            <w:vAlign w:val="center"/>
          </w:tcPr>
          <w:p w:rsidR="45DEEAC3" w:rsidP="2C138507" w:rsidRDefault="45DEEAC3" w14:paraId="6A3308F9" w14:textId="6EF7C90C">
            <w:pPr>
              <w:spacing w:before="120" w:after="0" w:line="240" w:lineRule="auto"/>
              <w:rPr>
                <w:rFonts w:ascii="Aptos" w:hAnsi="Aptos" w:eastAsia="Aptos" w:cs="Aptos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C138507" w:rsidR="45DEEAC3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Contact person</w:t>
            </w:r>
            <w:r w:rsidRPr="2C138507" w:rsidR="2BF5164C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:</w:t>
            </w:r>
          </w:p>
        </w:tc>
        <w:tc>
          <w:tcPr>
            <w:tcW w:w="43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DEEAC3" w:rsidP="2C138507" w:rsidRDefault="45DEEAC3" w14:paraId="218E2A22" w14:textId="63E18661">
            <w:pPr>
              <w:spacing w:before="120" w:after="0" w:line="240" w:lineRule="auto"/>
              <w:rPr>
                <w:rFonts w:ascii="Aptos" w:hAnsi="Aptos" w:eastAsia="Aptos" w:cs="Aptos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45DEEAC3" w:rsidTr="2C138507" w14:paraId="6CFEA3A3">
        <w:trPr>
          <w:trHeight w:val="300"/>
        </w:trPr>
        <w:tc>
          <w:tcPr>
            <w:tcW w:w="43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1D1D1" w:themeFill="background2" w:themeFillShade="E6"/>
            <w:tcMar>
              <w:left w:w="105" w:type="dxa"/>
              <w:right w:w="105" w:type="dxa"/>
            </w:tcMar>
            <w:vAlign w:val="center"/>
          </w:tcPr>
          <w:p w:rsidR="45DEEAC3" w:rsidP="2C138507" w:rsidRDefault="45DEEAC3" w14:paraId="28988635" w14:textId="7D11DF62">
            <w:pPr>
              <w:spacing w:before="120" w:after="0" w:line="240" w:lineRule="auto"/>
              <w:rPr>
                <w:rFonts w:ascii="Aptos" w:hAnsi="Aptos" w:eastAsia="Aptos" w:cs="Aptos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C138507" w:rsidR="45DEEAC3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Contact person's email:</w:t>
            </w:r>
          </w:p>
        </w:tc>
        <w:tc>
          <w:tcPr>
            <w:tcW w:w="43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DEEAC3" w:rsidP="2C138507" w:rsidRDefault="45DEEAC3" w14:paraId="0D08D4CC" w14:textId="78A3241A">
            <w:pPr>
              <w:spacing w:before="120" w:after="0" w:line="240" w:lineRule="auto"/>
              <w:rPr>
                <w:rFonts w:ascii="Aptos" w:hAnsi="Aptos" w:eastAsia="Aptos" w:cs="Aptos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lang w:val="en-US"/>
              </w:rPr>
            </w:pPr>
          </w:p>
        </w:tc>
      </w:tr>
      <w:tr w:rsidR="2C138507" w:rsidTr="2C138507" w14:paraId="1F81BE12">
        <w:trPr>
          <w:trHeight w:val="390"/>
        </w:trPr>
        <w:tc>
          <w:tcPr>
            <w:tcW w:w="43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1D1D1" w:themeFill="background2" w:themeFillShade="E6"/>
            <w:tcMar>
              <w:left w:w="105" w:type="dxa"/>
              <w:right w:w="105" w:type="dxa"/>
            </w:tcMar>
            <w:vAlign w:val="center"/>
          </w:tcPr>
          <w:p w:rsidR="4DADA510" w:rsidP="2C138507" w:rsidRDefault="4DADA510" w14:paraId="1B98C3BA" w14:textId="5545F6B8">
            <w:pPr>
              <w:pStyle w:val="Normal"/>
              <w:spacing w:line="240" w:lineRule="auto"/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138507" w:rsidR="4DADA510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Contact person’s phone number:</w:t>
            </w:r>
          </w:p>
        </w:tc>
        <w:tc>
          <w:tcPr>
            <w:tcW w:w="43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2C138507" w:rsidP="2C138507" w:rsidRDefault="2C138507" w14:paraId="1BB012EC" w14:textId="73903E52">
            <w:pPr>
              <w:pStyle w:val="Normal"/>
              <w:spacing w:line="240" w:lineRule="auto"/>
              <w:rPr>
                <w:rFonts w:ascii="Aptos" w:hAnsi="Aptos" w:eastAsia="Aptos" w:cs="Aptos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lang w:val="en-US"/>
              </w:rPr>
            </w:pPr>
          </w:p>
        </w:tc>
      </w:tr>
      <w:tr w:rsidR="45DEEAC3" w:rsidTr="2C138507" w14:paraId="332974A8">
        <w:trPr>
          <w:trHeight w:val="300"/>
        </w:trPr>
        <w:tc>
          <w:tcPr>
            <w:tcW w:w="43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1D1D1" w:themeFill="background2" w:themeFillShade="E6"/>
            <w:tcMar>
              <w:left w:w="105" w:type="dxa"/>
              <w:right w:w="105" w:type="dxa"/>
            </w:tcMar>
            <w:vAlign w:val="center"/>
          </w:tcPr>
          <w:p w:rsidR="45DEEAC3" w:rsidP="2C138507" w:rsidRDefault="45DEEAC3" w14:paraId="79A155FF" w14:textId="263501FC">
            <w:pPr>
              <w:spacing w:before="120" w:after="0" w:line="240" w:lineRule="auto"/>
              <w:rPr>
                <w:rFonts w:ascii="Aptos" w:hAnsi="Aptos" w:eastAsia="Aptos" w:cs="Aptos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C138507" w:rsidR="45DEEAC3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43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DEEAC3" w:rsidP="2C138507" w:rsidRDefault="45DEEAC3" w14:paraId="76DF99B4" w14:textId="72A33038">
            <w:pPr>
              <w:spacing w:before="120" w:after="0" w:line="240" w:lineRule="auto"/>
              <w:rPr>
                <w:rFonts w:ascii="Aptos" w:hAnsi="Aptos" w:eastAsia="Aptos" w:cs="Aptos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45DEEAC3" w:rsidTr="2C138507" w14:paraId="27A42FF1">
        <w:trPr>
          <w:trHeight w:val="300"/>
        </w:trPr>
        <w:tc>
          <w:tcPr>
            <w:tcW w:w="43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1D1D1" w:themeFill="background2" w:themeFillShade="E6"/>
            <w:tcMar>
              <w:left w:w="105" w:type="dxa"/>
              <w:right w:w="105" w:type="dxa"/>
            </w:tcMar>
            <w:vAlign w:val="center"/>
          </w:tcPr>
          <w:p w:rsidR="45DEEAC3" w:rsidP="2C138507" w:rsidRDefault="45DEEAC3" w14:paraId="2B721C71" w14:textId="0527CC78">
            <w:pPr>
              <w:spacing w:before="120" w:after="0" w:line="240" w:lineRule="auto"/>
              <w:rPr>
                <w:rFonts w:ascii="Aptos" w:hAnsi="Aptos" w:eastAsia="Aptos" w:cs="Aptos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C138507" w:rsidR="45DEEAC3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Website of the Organization:</w:t>
            </w:r>
          </w:p>
        </w:tc>
        <w:tc>
          <w:tcPr>
            <w:tcW w:w="4308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5DEEAC3" w:rsidP="2C138507" w:rsidRDefault="45DEEAC3" w14:paraId="4398FED8" w14:textId="23F54354">
            <w:pPr>
              <w:spacing w:before="120" w:after="0" w:line="240" w:lineRule="auto"/>
              <w:rPr>
                <w:rFonts w:ascii="Aptos" w:hAnsi="Aptos" w:eastAsia="Aptos" w:cs="Aptos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lang w:val="en-US"/>
              </w:rPr>
            </w:pPr>
          </w:p>
        </w:tc>
      </w:tr>
    </w:tbl>
    <w:p w:rsidR="45DEEAC3" w:rsidP="2C138507" w:rsidRDefault="45DEEAC3" w14:paraId="38BA264F" w14:textId="6AA3DDF3">
      <w:pPr>
        <w:pStyle w:val="Normal"/>
        <w:rPr>
          <w:rFonts w:ascii="Aptos" w:hAnsi="Aptos" w:eastAsia="Aptos" w:cs="Aptos" w:asciiTheme="minorAscii" w:hAnsiTheme="minorAscii" w:eastAsiaTheme="minorAscii" w:cstheme="minorAscii"/>
        </w:rPr>
      </w:pPr>
    </w:p>
    <w:p w:rsidR="56CF97D4" w:rsidP="2C138507" w:rsidRDefault="56CF97D4" w14:paraId="3410FD6D" w14:textId="15E50014">
      <w:pPr>
        <w:pStyle w:val="ListParagraph"/>
        <w:numPr>
          <w:ilvl w:val="0"/>
          <w:numId w:val="1"/>
        </w:numPr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</w:pPr>
      <w:r w:rsidRPr="2C138507" w:rsidR="56CF97D4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>Experience</w:t>
      </w:r>
    </w:p>
    <w:p w:rsidR="56CF97D4" w:rsidP="2C138507" w:rsidRDefault="56CF97D4" w14:paraId="60C02270" w14:textId="1A5D8C9B">
      <w:pPr>
        <w:pStyle w:val="Normal"/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</w:pPr>
      <w:r w:rsidRPr="2C138507" w:rsidR="56CF97D4"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  <w:t>Does your organization currently work on PVE?</w:t>
      </w:r>
      <w:r w:rsidRPr="2C138507" w:rsidR="59B61A8E"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  <w:t xml:space="preserve"> If yes, please list some key activities. If no, list any similar activities.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C138507" w:rsidTr="2C138507" w14:paraId="34B368F5">
        <w:trPr>
          <w:trHeight w:val="2490"/>
        </w:trPr>
        <w:tc>
          <w:tcPr>
            <w:tcW w:w="9015" w:type="dxa"/>
            <w:tcMar/>
          </w:tcPr>
          <w:p w:rsidR="2C138507" w:rsidP="2C138507" w:rsidRDefault="2C138507" w14:paraId="4C07AF14" w14:textId="4B783768">
            <w:pPr>
              <w:pStyle w:val="Normal"/>
              <w:rPr>
                <w:rFonts w:ascii="Aptos" w:hAnsi="Aptos" w:eastAsia="Aptos" w:cs="Aptos" w:asciiTheme="minorAscii" w:hAnsiTheme="minorAscii" w:eastAsiaTheme="minorAscii" w:cstheme="minorAscii"/>
              </w:rPr>
            </w:pPr>
          </w:p>
        </w:tc>
      </w:tr>
    </w:tbl>
    <w:p w:rsidR="2C138507" w:rsidP="2C138507" w:rsidRDefault="2C138507" w14:paraId="25ADA2CA" w14:textId="4CD36C7E">
      <w:pPr>
        <w:pStyle w:val="Normal"/>
        <w:ind w:left="0"/>
        <w:rPr>
          <w:rFonts w:ascii="Aptos" w:hAnsi="Aptos" w:eastAsia="Aptos" w:cs="Aptos" w:asciiTheme="minorAscii" w:hAnsiTheme="minorAscii" w:eastAsiaTheme="minorAscii" w:cstheme="minorAscii"/>
        </w:rPr>
      </w:pPr>
    </w:p>
    <w:p w:rsidR="56CF97D4" w:rsidP="2C138507" w:rsidRDefault="56CF97D4" w14:paraId="3F7527D3" w14:textId="6FA6DE89">
      <w:pPr>
        <w:pStyle w:val="Normal"/>
        <w:ind w:left="0"/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</w:pPr>
      <w:r w:rsidRPr="2C138507" w:rsidR="56CF97D4"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  <w:t xml:space="preserve">Please list up to </w:t>
      </w:r>
      <w:r w:rsidRPr="2C138507" w:rsidR="53900FD2"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  <w:t xml:space="preserve">three of your most relevant </w:t>
      </w:r>
      <w:r w:rsidRPr="2C138507" w:rsidR="56CF97D4"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  <w:t>previous PVE or similar projects/ activities in the table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15"/>
        <w:gridCol w:w="2480"/>
        <w:gridCol w:w="1420"/>
      </w:tblGrid>
      <w:tr w:rsidR="2C138507" w:rsidTr="2C138507" w14:paraId="77292A3B">
        <w:trPr>
          <w:trHeight w:val="300"/>
        </w:trPr>
        <w:tc>
          <w:tcPr>
            <w:tcW w:w="5115" w:type="dxa"/>
            <w:shd w:val="clear" w:color="auto" w:fill="D1D1D1" w:themeFill="background2" w:themeFillShade="E6"/>
            <w:tcMar/>
          </w:tcPr>
          <w:p w:rsidR="0213D1F4" w:rsidP="2C138507" w:rsidRDefault="0213D1F4" w14:paraId="617BC16C" w14:textId="64285A6F">
            <w:pPr>
              <w:pStyle w:val="Normal"/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</w:rPr>
            </w:pPr>
            <w:r w:rsidRPr="2C138507" w:rsidR="0213D1F4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</w:rPr>
              <w:t>Title &amp; brief description</w:t>
            </w:r>
          </w:p>
        </w:tc>
        <w:tc>
          <w:tcPr>
            <w:tcW w:w="2480" w:type="dxa"/>
            <w:shd w:val="clear" w:color="auto" w:fill="D1D1D1" w:themeFill="background2" w:themeFillShade="E6"/>
            <w:tcMar/>
          </w:tcPr>
          <w:p w:rsidR="0213D1F4" w:rsidP="2C138507" w:rsidRDefault="0213D1F4" w14:paraId="059783E2" w14:textId="3B3ECC0C">
            <w:pPr>
              <w:pStyle w:val="Normal"/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</w:rPr>
            </w:pPr>
            <w:r w:rsidRPr="2C138507" w:rsidR="0213D1F4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</w:rPr>
              <w:t>Duration</w:t>
            </w:r>
          </w:p>
        </w:tc>
        <w:tc>
          <w:tcPr>
            <w:tcW w:w="1420" w:type="dxa"/>
            <w:shd w:val="clear" w:color="auto" w:fill="D1D1D1" w:themeFill="background2" w:themeFillShade="E6"/>
            <w:tcMar/>
          </w:tcPr>
          <w:p w:rsidR="0213D1F4" w:rsidP="2C138507" w:rsidRDefault="0213D1F4" w14:paraId="663A902B" w14:textId="70510D02">
            <w:pPr>
              <w:pStyle w:val="Normal"/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</w:rPr>
            </w:pPr>
            <w:r w:rsidRPr="2C138507" w:rsidR="0213D1F4">
              <w:rPr>
                <w:rFonts w:ascii="Aptos" w:hAnsi="Aptos" w:eastAsia="Aptos" w:cs="Aptos" w:asciiTheme="minorAscii" w:hAnsiTheme="minorAscii" w:eastAsiaTheme="minorAscii" w:cstheme="minorAscii"/>
                <w:b w:val="1"/>
                <w:bCs w:val="1"/>
              </w:rPr>
              <w:t>Donor</w:t>
            </w:r>
          </w:p>
        </w:tc>
      </w:tr>
      <w:tr w:rsidR="2C138507" w:rsidTr="2C138507" w14:paraId="2A14D787">
        <w:trPr>
          <w:trHeight w:val="1380"/>
        </w:trPr>
        <w:tc>
          <w:tcPr>
            <w:tcW w:w="5115" w:type="dxa"/>
            <w:tcMar/>
          </w:tcPr>
          <w:p w:rsidR="2C138507" w:rsidP="2C138507" w:rsidRDefault="2C138507" w14:paraId="23D07BFE" w14:textId="48E570BB">
            <w:pPr>
              <w:pStyle w:val="Normal"/>
              <w:rPr>
                <w:rFonts w:ascii="Aptos" w:hAnsi="Aptos" w:eastAsia="Aptos" w:cs="Aptos" w:asciiTheme="minorAscii" w:hAnsiTheme="minorAscii" w:eastAsiaTheme="minorAscii" w:cstheme="minorAscii"/>
              </w:rPr>
            </w:pPr>
          </w:p>
        </w:tc>
        <w:tc>
          <w:tcPr>
            <w:tcW w:w="2480" w:type="dxa"/>
            <w:tcMar/>
          </w:tcPr>
          <w:p w:rsidR="2C138507" w:rsidP="2C138507" w:rsidRDefault="2C138507" w14:paraId="0F19B096" w14:textId="48E570BB">
            <w:pPr>
              <w:pStyle w:val="Normal"/>
              <w:rPr>
                <w:rFonts w:ascii="Aptos" w:hAnsi="Aptos" w:eastAsia="Aptos" w:cs="Aptos" w:asciiTheme="minorAscii" w:hAnsiTheme="minorAscii" w:eastAsiaTheme="minorAscii" w:cstheme="minorAscii"/>
              </w:rPr>
            </w:pPr>
          </w:p>
        </w:tc>
        <w:tc>
          <w:tcPr>
            <w:tcW w:w="1420" w:type="dxa"/>
            <w:tcMar/>
          </w:tcPr>
          <w:p w:rsidR="2C138507" w:rsidP="2C138507" w:rsidRDefault="2C138507" w14:paraId="414937DB" w14:textId="48E570BB">
            <w:pPr>
              <w:pStyle w:val="Normal"/>
              <w:rPr>
                <w:rFonts w:ascii="Aptos" w:hAnsi="Aptos" w:eastAsia="Aptos" w:cs="Aptos" w:asciiTheme="minorAscii" w:hAnsiTheme="minorAscii" w:eastAsiaTheme="minorAscii" w:cstheme="minorAscii"/>
              </w:rPr>
            </w:pPr>
          </w:p>
        </w:tc>
      </w:tr>
      <w:tr w:rsidR="2C138507" w:rsidTr="2C138507" w14:paraId="11F6F19A">
        <w:trPr>
          <w:trHeight w:val="1530"/>
        </w:trPr>
        <w:tc>
          <w:tcPr>
            <w:tcW w:w="5115" w:type="dxa"/>
            <w:tcMar/>
          </w:tcPr>
          <w:p w:rsidR="2C138507" w:rsidP="2C138507" w:rsidRDefault="2C138507" w14:paraId="617D285E" w14:textId="48E570BB">
            <w:pPr>
              <w:pStyle w:val="Normal"/>
              <w:rPr>
                <w:rFonts w:ascii="Aptos" w:hAnsi="Aptos" w:eastAsia="Aptos" w:cs="Aptos" w:asciiTheme="minorAscii" w:hAnsiTheme="minorAscii" w:eastAsiaTheme="minorAscii" w:cstheme="minorAscii"/>
              </w:rPr>
            </w:pPr>
          </w:p>
        </w:tc>
        <w:tc>
          <w:tcPr>
            <w:tcW w:w="2480" w:type="dxa"/>
            <w:tcMar/>
          </w:tcPr>
          <w:p w:rsidR="2C138507" w:rsidP="2C138507" w:rsidRDefault="2C138507" w14:paraId="780D29B0" w14:textId="48E570BB">
            <w:pPr>
              <w:pStyle w:val="Normal"/>
              <w:rPr>
                <w:rFonts w:ascii="Aptos" w:hAnsi="Aptos" w:eastAsia="Aptos" w:cs="Aptos" w:asciiTheme="minorAscii" w:hAnsiTheme="minorAscii" w:eastAsiaTheme="minorAscii" w:cstheme="minorAscii"/>
              </w:rPr>
            </w:pPr>
          </w:p>
        </w:tc>
        <w:tc>
          <w:tcPr>
            <w:tcW w:w="1420" w:type="dxa"/>
            <w:tcMar/>
          </w:tcPr>
          <w:p w:rsidR="2C138507" w:rsidP="2C138507" w:rsidRDefault="2C138507" w14:paraId="2C10146B" w14:textId="48E570BB">
            <w:pPr>
              <w:pStyle w:val="Normal"/>
              <w:rPr>
                <w:rFonts w:ascii="Aptos" w:hAnsi="Aptos" w:eastAsia="Aptos" w:cs="Aptos" w:asciiTheme="minorAscii" w:hAnsiTheme="minorAscii" w:eastAsiaTheme="minorAscii" w:cstheme="minorAscii"/>
              </w:rPr>
            </w:pPr>
          </w:p>
        </w:tc>
      </w:tr>
      <w:tr w:rsidR="2C138507" w:rsidTr="2C138507" w14:paraId="3FCF7F08">
        <w:trPr>
          <w:trHeight w:val="1650"/>
        </w:trPr>
        <w:tc>
          <w:tcPr>
            <w:tcW w:w="5115" w:type="dxa"/>
            <w:tcMar/>
          </w:tcPr>
          <w:p w:rsidR="2C138507" w:rsidP="2C138507" w:rsidRDefault="2C138507" w14:paraId="10531D89" w14:textId="48E570BB">
            <w:pPr>
              <w:pStyle w:val="Normal"/>
              <w:rPr>
                <w:rFonts w:ascii="Aptos" w:hAnsi="Aptos" w:eastAsia="Aptos" w:cs="Aptos" w:asciiTheme="minorAscii" w:hAnsiTheme="minorAscii" w:eastAsiaTheme="minorAscii" w:cstheme="minorAscii"/>
              </w:rPr>
            </w:pPr>
          </w:p>
        </w:tc>
        <w:tc>
          <w:tcPr>
            <w:tcW w:w="2480" w:type="dxa"/>
            <w:tcMar/>
          </w:tcPr>
          <w:p w:rsidR="2C138507" w:rsidP="2C138507" w:rsidRDefault="2C138507" w14:paraId="45ED96F3" w14:textId="48E570BB">
            <w:pPr>
              <w:pStyle w:val="Normal"/>
              <w:rPr>
                <w:rFonts w:ascii="Aptos" w:hAnsi="Aptos" w:eastAsia="Aptos" w:cs="Aptos" w:asciiTheme="minorAscii" w:hAnsiTheme="minorAscii" w:eastAsiaTheme="minorAscii" w:cstheme="minorAscii"/>
              </w:rPr>
            </w:pPr>
          </w:p>
        </w:tc>
        <w:tc>
          <w:tcPr>
            <w:tcW w:w="1420" w:type="dxa"/>
            <w:tcMar/>
          </w:tcPr>
          <w:p w:rsidR="2C138507" w:rsidP="2C138507" w:rsidRDefault="2C138507" w14:paraId="6CB4D572" w14:textId="48E570BB">
            <w:pPr>
              <w:pStyle w:val="Normal"/>
              <w:rPr>
                <w:rFonts w:ascii="Aptos" w:hAnsi="Aptos" w:eastAsia="Aptos" w:cs="Aptos" w:asciiTheme="minorAscii" w:hAnsiTheme="minorAscii" w:eastAsiaTheme="minorAscii" w:cstheme="minorAscii"/>
              </w:rPr>
            </w:pPr>
          </w:p>
        </w:tc>
      </w:tr>
    </w:tbl>
    <w:p w:rsidR="2C138507" w:rsidP="2C138507" w:rsidRDefault="2C138507" w14:paraId="30727E5A" w14:textId="647F4F64">
      <w:pPr>
        <w:pStyle w:val="Normal"/>
        <w:ind w:left="0"/>
        <w:rPr>
          <w:rFonts w:ascii="Aptos" w:hAnsi="Aptos" w:eastAsia="Aptos" w:cs="Aptos" w:asciiTheme="minorAscii" w:hAnsiTheme="minorAscii" w:eastAsiaTheme="minorAscii" w:cstheme="minorAscii"/>
        </w:rPr>
      </w:pPr>
    </w:p>
    <w:p w:rsidR="56CF97D4" w:rsidP="2C138507" w:rsidRDefault="56CF97D4" w14:paraId="78F30EEA" w14:textId="6267254E">
      <w:pPr>
        <w:pStyle w:val="ListParagraph"/>
        <w:numPr>
          <w:ilvl w:val="0"/>
          <w:numId w:val="1"/>
        </w:numPr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</w:pPr>
      <w:r w:rsidRPr="2C138507" w:rsidR="56CF97D4">
        <w:rPr>
          <w:rFonts w:ascii="Aptos" w:hAnsi="Aptos" w:eastAsia="Aptos" w:cs="Aptos" w:asciiTheme="minorAscii" w:hAnsiTheme="minorAscii" w:eastAsiaTheme="minorAscii" w:cstheme="minorAscii"/>
          <w:b w:val="1"/>
          <w:bCs w:val="1"/>
        </w:rPr>
        <w:t>Motivation</w:t>
      </w:r>
    </w:p>
    <w:p w:rsidR="348F9ED2" w:rsidP="2C138507" w:rsidRDefault="348F9ED2" w14:paraId="3581383B" w14:textId="788A3641">
      <w:pPr>
        <w:pStyle w:val="Normal"/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</w:pPr>
      <w:r w:rsidRPr="2C138507" w:rsidR="348F9ED2"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  <w:t>What are currently your biggest operational challenges as an organization?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C138507" w:rsidTr="2C138507" w14:paraId="02FB86BD">
        <w:trPr>
          <w:trHeight w:val="2610"/>
        </w:trPr>
        <w:tc>
          <w:tcPr>
            <w:tcW w:w="9015" w:type="dxa"/>
            <w:tcMar/>
          </w:tcPr>
          <w:p w:rsidR="2C138507" w:rsidP="2C138507" w:rsidRDefault="2C138507" w14:paraId="420971D0" w14:textId="187A45B1">
            <w:pPr>
              <w:pStyle w:val="Normal"/>
              <w:rPr>
                <w:rFonts w:ascii="Aptos" w:hAnsi="Aptos" w:eastAsia="Aptos" w:cs="Aptos" w:asciiTheme="minorAscii" w:hAnsiTheme="minorAscii" w:eastAsiaTheme="minorAscii" w:cstheme="minorAscii"/>
              </w:rPr>
            </w:pPr>
          </w:p>
        </w:tc>
      </w:tr>
    </w:tbl>
    <w:p w:rsidR="2C138507" w:rsidP="2C138507" w:rsidRDefault="2C138507" w14:paraId="7B9B5757" w14:textId="2702A93A">
      <w:pPr>
        <w:pStyle w:val="Normal"/>
        <w:rPr>
          <w:rFonts w:ascii="Aptos" w:hAnsi="Aptos" w:eastAsia="Aptos" w:cs="Aptos" w:asciiTheme="minorAscii" w:hAnsiTheme="minorAscii" w:eastAsiaTheme="minorAscii" w:cstheme="minorAscii"/>
        </w:rPr>
      </w:pPr>
    </w:p>
    <w:p w:rsidR="348F9ED2" w:rsidP="2C138507" w:rsidRDefault="348F9ED2" w14:paraId="1E66F330" w14:textId="59C80F49">
      <w:pPr>
        <w:pStyle w:val="Normal"/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</w:rPr>
      </w:pPr>
      <w:r w:rsidRPr="2C138507" w:rsidR="348F9ED2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</w:rPr>
        <w:t xml:space="preserve">What are your key expectations from this training cycle in terms of knowledge, </w:t>
      </w:r>
      <w:r w:rsidRPr="2C138507" w:rsidR="348F9ED2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</w:rPr>
        <w:t>skills</w:t>
      </w:r>
      <w:r w:rsidRPr="2C138507" w:rsidR="348F9ED2">
        <w:rPr>
          <w:rFonts w:ascii="Aptos" w:hAnsi="Aptos" w:eastAsia="Aptos" w:cs="Aptos" w:asciiTheme="minorAscii" w:hAnsiTheme="minorAscii" w:eastAsiaTheme="minorAscii" w:cstheme="minorAscii"/>
          <w:b w:val="0"/>
          <w:bCs w:val="0"/>
          <w:i w:val="1"/>
          <w:iCs w:val="1"/>
        </w:rPr>
        <w:t xml:space="preserve"> or tools?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C138507" w:rsidTr="2C138507" w14:paraId="5FAA3C9E">
        <w:trPr>
          <w:trHeight w:val="2685"/>
        </w:trPr>
        <w:tc>
          <w:tcPr>
            <w:tcW w:w="9015" w:type="dxa"/>
            <w:tcMar/>
          </w:tcPr>
          <w:p w:rsidR="2C138507" w:rsidP="2C138507" w:rsidRDefault="2C138507" w14:paraId="74CD354E" w14:textId="333C2131">
            <w:pPr>
              <w:pStyle w:val="Normal"/>
              <w:rPr>
                <w:rFonts w:ascii="Aptos" w:hAnsi="Aptos" w:eastAsia="Aptos" w:cs="Aptos" w:asciiTheme="minorAscii" w:hAnsiTheme="minorAscii" w:eastAsiaTheme="minorAscii" w:cstheme="minorAscii"/>
              </w:rPr>
            </w:pPr>
          </w:p>
        </w:tc>
      </w:tr>
    </w:tbl>
    <w:p w:rsidR="2C138507" w:rsidP="2C138507" w:rsidRDefault="2C138507" w14:paraId="1D7670A2" w14:textId="0C3DA0D1">
      <w:pPr>
        <w:pStyle w:val="Normal"/>
        <w:rPr>
          <w:rFonts w:ascii="Aptos" w:hAnsi="Aptos" w:eastAsia="Aptos" w:cs="Aptos" w:asciiTheme="minorAscii" w:hAnsiTheme="minorAscii" w:eastAsiaTheme="minorAscii" w:cstheme="minorAscii"/>
        </w:rPr>
      </w:pPr>
    </w:p>
    <w:p w:rsidR="348F9ED2" w:rsidP="2C138507" w:rsidRDefault="348F9ED2" w14:paraId="1F5802C4" w14:textId="51FD0323">
      <w:pPr>
        <w:pStyle w:val="Normal"/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</w:pPr>
      <w:r w:rsidRPr="2C138507" w:rsidR="348F9ED2"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  <w:t xml:space="preserve">How many staff members would be available to take part in the </w:t>
      </w:r>
      <w:r w:rsidRPr="2C138507" w:rsidR="348F9ED2"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  <w:t>capacity</w:t>
      </w:r>
      <w:r w:rsidRPr="2C138507" w:rsidR="348F9ED2"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  <w:t xml:space="preserve"> building cycle? (please strike out whichever is not applicable)</w:t>
      </w:r>
    </w:p>
    <w:p w:rsidR="348F9ED2" w:rsidP="2C138507" w:rsidRDefault="348F9ED2" w14:paraId="7CC0B5B8" w14:textId="0B32EC12">
      <w:pPr>
        <w:pStyle w:val="Normal"/>
        <w:rPr>
          <w:rFonts w:ascii="Aptos" w:hAnsi="Aptos" w:eastAsia="Aptos" w:cs="Aptos" w:asciiTheme="minorAscii" w:hAnsiTheme="minorAscii" w:eastAsiaTheme="minorAscii" w:cstheme="minorAscii"/>
        </w:rPr>
      </w:pPr>
      <w:r w:rsidRPr="2C138507" w:rsidR="348F9ED2">
        <w:rPr>
          <w:rFonts w:ascii="Aptos" w:hAnsi="Aptos" w:eastAsia="Aptos" w:cs="Aptos" w:asciiTheme="minorAscii" w:hAnsiTheme="minorAscii" w:eastAsiaTheme="minorAscii" w:cstheme="minorAscii"/>
        </w:rPr>
        <w:t>1 – 2 – 3 – 4</w:t>
      </w:r>
      <w:r w:rsidRPr="2C138507" w:rsidR="6B8E39C5">
        <w:rPr>
          <w:rFonts w:ascii="Aptos" w:hAnsi="Aptos" w:eastAsia="Aptos" w:cs="Aptos" w:asciiTheme="minorAscii" w:hAnsiTheme="minorAscii" w:eastAsiaTheme="minorAscii" w:cstheme="minorAscii"/>
        </w:rPr>
        <w:t xml:space="preserve"> – </w:t>
      </w:r>
      <w:r w:rsidRPr="2C138507" w:rsidR="348F9ED2">
        <w:rPr>
          <w:rFonts w:ascii="Aptos" w:hAnsi="Aptos" w:eastAsia="Aptos" w:cs="Aptos" w:asciiTheme="minorAscii" w:hAnsiTheme="minorAscii" w:eastAsiaTheme="minorAscii" w:cstheme="minorAscii"/>
        </w:rPr>
        <w:t>5</w:t>
      </w:r>
    </w:p>
    <w:p w:rsidR="2C138507" w:rsidP="2C138507" w:rsidRDefault="2C138507" w14:paraId="73CD54F8" w14:textId="33773BA0">
      <w:pPr>
        <w:pStyle w:val="Normal"/>
        <w:rPr>
          <w:rFonts w:ascii="Aptos" w:hAnsi="Aptos" w:eastAsia="Aptos" w:cs="Aptos" w:asciiTheme="minorAscii" w:hAnsiTheme="minorAscii" w:eastAsiaTheme="minorAscii" w:cstheme="minorAscii"/>
        </w:rPr>
      </w:pPr>
    </w:p>
    <w:p w:rsidR="348F9ED2" w:rsidP="2C138507" w:rsidRDefault="348F9ED2" w14:paraId="648096A9" w14:textId="3CB95E7E">
      <w:pPr>
        <w:pStyle w:val="Normal"/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</w:pPr>
      <w:r w:rsidRPr="2C138507" w:rsidR="348F9ED2"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  <w:t>Are these staff members comfortable participating in trainings held in English? (</w:t>
      </w:r>
      <w:r w:rsidRPr="2C138507" w:rsidR="348F9ED2"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  <w:t>please</w:t>
      </w:r>
      <w:r w:rsidRPr="2C138507" w:rsidR="348F9ED2"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  <w:t xml:space="preserve"> strike out </w:t>
      </w:r>
      <w:r w:rsidRPr="2C138507" w:rsidR="348F9ED2"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  <w:t>whiche</w:t>
      </w:r>
      <w:r w:rsidRPr="2C138507" w:rsidR="348F9ED2">
        <w:rPr>
          <w:rFonts w:ascii="Aptos" w:hAnsi="Aptos" w:eastAsia="Aptos" w:cs="Aptos" w:asciiTheme="minorAscii" w:hAnsiTheme="minorAscii" w:eastAsiaTheme="minorAscii" w:cstheme="minorAscii"/>
          <w:i w:val="1"/>
          <w:iCs w:val="1"/>
        </w:rPr>
        <w:t>ver is not applicable)</w:t>
      </w:r>
    </w:p>
    <w:p w:rsidR="348F9ED2" w:rsidP="2C138507" w:rsidRDefault="348F9ED2" w14:paraId="139CCED7" w14:textId="4792B861">
      <w:pPr>
        <w:pStyle w:val="Normal"/>
        <w:rPr>
          <w:rFonts w:ascii="Aptos" w:hAnsi="Aptos" w:eastAsia="Aptos" w:cs="Aptos" w:asciiTheme="minorAscii" w:hAnsiTheme="minorAscii" w:eastAsiaTheme="minorAscii" w:cstheme="minorAscii"/>
        </w:rPr>
      </w:pPr>
      <w:r w:rsidRPr="2C138507" w:rsidR="348F9ED2">
        <w:rPr>
          <w:rFonts w:ascii="Aptos" w:hAnsi="Aptos" w:eastAsia="Aptos" w:cs="Aptos" w:asciiTheme="minorAscii" w:hAnsiTheme="minorAscii" w:eastAsiaTheme="minorAscii" w:cstheme="minorAscii"/>
        </w:rPr>
        <w:t xml:space="preserve">Yes – no - somewhat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eef2699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2C84EE"/>
    <w:rsid w:val="0213D1F4"/>
    <w:rsid w:val="09E7E1FB"/>
    <w:rsid w:val="0B686DE6"/>
    <w:rsid w:val="12A8FA48"/>
    <w:rsid w:val="1C0FDAF0"/>
    <w:rsid w:val="1D300442"/>
    <w:rsid w:val="2174F2CC"/>
    <w:rsid w:val="21908623"/>
    <w:rsid w:val="2789A171"/>
    <w:rsid w:val="2AF4CB74"/>
    <w:rsid w:val="2BF5164C"/>
    <w:rsid w:val="2C138507"/>
    <w:rsid w:val="2FAFD9B2"/>
    <w:rsid w:val="348F9ED2"/>
    <w:rsid w:val="36BBD829"/>
    <w:rsid w:val="38931B30"/>
    <w:rsid w:val="398B0876"/>
    <w:rsid w:val="3CDEE380"/>
    <w:rsid w:val="45DEEAC3"/>
    <w:rsid w:val="4DADA510"/>
    <w:rsid w:val="5126D39A"/>
    <w:rsid w:val="53900FD2"/>
    <w:rsid w:val="56CF97D4"/>
    <w:rsid w:val="59B61A8E"/>
    <w:rsid w:val="5F0157B1"/>
    <w:rsid w:val="65063C1A"/>
    <w:rsid w:val="67C1E19C"/>
    <w:rsid w:val="695744FA"/>
    <w:rsid w:val="6B8E39C5"/>
    <w:rsid w:val="7A56577E"/>
    <w:rsid w:val="7E2C8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84EE"/>
  <w15:chartTrackingRefBased/>
  <w15:docId w15:val="{8267E043-B78F-4313-B7AF-EAAAC4FD79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f110db4e59b4f6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5FABABD89C74CAD4AA12785F87176" ma:contentTypeVersion="15" ma:contentTypeDescription="Create a new document." ma:contentTypeScope="" ma:versionID="7b7b871c861eff783ad7a9412092dc70">
  <xsd:schema xmlns:xsd="http://www.w3.org/2001/XMLSchema" xmlns:xs="http://www.w3.org/2001/XMLSchema" xmlns:p="http://schemas.microsoft.com/office/2006/metadata/properties" xmlns:ns2="1cad62a2-86dd-463f-86bc-0425dec4392f" xmlns:ns3="96105c0d-646a-4871-8eee-3a5b66c8a97d" targetNamespace="http://schemas.microsoft.com/office/2006/metadata/properties" ma:root="true" ma:fieldsID="378881cec44a958b0eeda8a0d6887788" ns2:_="" ns3:_="">
    <xsd:import namespace="1cad62a2-86dd-463f-86bc-0425dec4392f"/>
    <xsd:import namespace="96105c0d-646a-4871-8eee-3a5b66c8a97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d62a2-86dd-463f-86bc-0425dec4392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82fb35cc-4e0c-4fe5-9796-b0922e15b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05c0d-646a-4871-8eee-3a5b66c8a97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5497692-1eb2-4b9a-8dda-9237f2d00ab1}" ma:internalName="TaxCatchAll" ma:showField="CatchAllData" ma:web="96105c0d-646a-4871-8eee-3a5b66c8a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05c0d-646a-4871-8eee-3a5b66c8a97d" xsi:nil="true"/>
    <lcf76f155ced4ddcb4097134ff3c332f xmlns="1cad62a2-86dd-463f-86bc-0425dec4392f">
      <Terms xmlns="http://schemas.microsoft.com/office/infopath/2007/PartnerControls"/>
    </lcf76f155ced4ddcb4097134ff3c332f>
    <SharedWithUsers xmlns="96105c0d-646a-4871-8eee-3a5b66c8a97d">
      <UserInfo>
        <DisplayName>Qendresa Ebibi</DisplayName>
        <AccountId>10</AccountId>
        <AccountType/>
      </UserInfo>
      <UserInfo>
        <DisplayName>Fortese Frangu</DisplayName>
        <AccountId>13</AccountId>
        <AccountType/>
      </UserInfo>
      <UserInfo>
        <DisplayName>Valmira Emini</DisplayName>
        <AccountId>33</AccountId>
        <AccountType/>
      </UserInfo>
      <UserInfo>
        <DisplayName>Chiara Dedeken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C9CB11-923C-421F-B8F0-D66BECB25DDB}"/>
</file>

<file path=customXml/itemProps2.xml><?xml version="1.0" encoding="utf-8"?>
<ds:datastoreItem xmlns:ds="http://schemas.openxmlformats.org/officeDocument/2006/customXml" ds:itemID="{59232E9F-BFA0-403F-AB7C-589F6C4569E6}"/>
</file>

<file path=customXml/itemProps3.xml><?xml version="1.0" encoding="utf-8"?>
<ds:datastoreItem xmlns:ds="http://schemas.openxmlformats.org/officeDocument/2006/customXml" ds:itemID="{1AAA05D9-C886-435D-965F-20A60316D8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Dedeken</dc:creator>
  <cp:keywords/>
  <dc:description/>
  <cp:lastModifiedBy>Chiara Dedeken</cp:lastModifiedBy>
  <cp:revision>4</cp:revision>
  <dcterms:created xsi:type="dcterms:W3CDTF">2024-04-16T06:14:54Z</dcterms:created>
  <dcterms:modified xsi:type="dcterms:W3CDTF">2024-04-16T06:33:49Z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0x0101005855FABABD89C74CAD4AA12785F87176</vt:lpwstr>
  </property>
  <property fmtid="{D5CDD505-2E9C-101B-9397-08002B2CF9AE}" pid="3" name="MediaServiceImageTags">
    <vt:lpwstr/>
  </property>
</Properties>
</file>